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7706F3" w14:textId="5D1DCD67" w:rsidR="00FA708E" w:rsidRPr="00FA708E" w:rsidRDefault="00FA708E" w:rsidP="00FA708E">
      <w:pPr>
        <w:jc w:val="center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B147970" wp14:editId="45BF6283">
            <wp:simplePos x="0" y="0"/>
            <wp:positionH relativeFrom="margin">
              <wp:align>right</wp:align>
            </wp:positionH>
            <wp:positionV relativeFrom="paragraph">
              <wp:posOffset>304800</wp:posOffset>
            </wp:positionV>
            <wp:extent cx="4928235" cy="2869565"/>
            <wp:effectExtent l="0" t="0" r="5715" b="698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8235" cy="2869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A708E">
        <w:rPr>
          <w:sz w:val="24"/>
          <w:szCs w:val="24"/>
        </w:rPr>
        <w:t>MUSDES PENETAPAN APBDES TAHUN ANGGARAN 2024</w:t>
      </w:r>
    </w:p>
    <w:p w14:paraId="47EFA16E" w14:textId="04554887" w:rsidR="00FE4A0C" w:rsidRDefault="00FE4A0C" w:rsidP="00FA708E"/>
    <w:p w14:paraId="56CC098E" w14:textId="6C97745C" w:rsidR="00FA708E" w:rsidRDefault="00FA708E" w:rsidP="00FA708E"/>
    <w:p w14:paraId="0957DD38" w14:textId="77777777" w:rsidR="00FA708E" w:rsidRDefault="00FA708E" w:rsidP="00FA708E"/>
    <w:p w14:paraId="696C7C24" w14:textId="5A332430" w:rsidR="00FA708E" w:rsidRDefault="00FA708E" w:rsidP="00FA708E">
      <w:pPr>
        <w:jc w:val="right"/>
      </w:pPr>
      <w:r>
        <w:rPr>
          <w:noProof/>
        </w:rPr>
        <w:drawing>
          <wp:inline distT="0" distB="0" distL="0" distR="0" wp14:anchorId="22A2AE27" wp14:editId="1627B0B9">
            <wp:extent cx="4934321" cy="267557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0424" cy="2695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0FA205" w14:textId="579C060D" w:rsidR="00FA708E" w:rsidRPr="00FA708E" w:rsidRDefault="00FA708E" w:rsidP="00FA708E">
      <w:pPr>
        <w:jc w:val="right"/>
      </w:pPr>
      <w:r>
        <w:rPr>
          <w:noProof/>
        </w:rPr>
        <w:drawing>
          <wp:inline distT="0" distB="0" distL="0" distR="0" wp14:anchorId="03D3D55A" wp14:editId="6569C02C">
            <wp:extent cx="4942164" cy="3099435"/>
            <wp:effectExtent l="0" t="0" r="0" b="571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9685" cy="31229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A708E" w:rsidRPr="00FA708E" w:rsidSect="00FA708E">
      <w:pgSz w:w="12242" w:h="20163" w:code="5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10790B" w14:textId="77777777" w:rsidR="0074521A" w:rsidRDefault="0074521A" w:rsidP="00FA708E">
      <w:pPr>
        <w:spacing w:after="0" w:line="240" w:lineRule="auto"/>
      </w:pPr>
      <w:r>
        <w:separator/>
      </w:r>
    </w:p>
  </w:endnote>
  <w:endnote w:type="continuationSeparator" w:id="0">
    <w:p w14:paraId="3DAE7A7B" w14:textId="77777777" w:rsidR="0074521A" w:rsidRDefault="0074521A" w:rsidP="00FA70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FD7D8F1" w14:textId="77777777" w:rsidR="0074521A" w:rsidRDefault="0074521A" w:rsidP="00FA708E">
      <w:pPr>
        <w:spacing w:after="0" w:line="240" w:lineRule="auto"/>
      </w:pPr>
      <w:r>
        <w:separator/>
      </w:r>
    </w:p>
  </w:footnote>
  <w:footnote w:type="continuationSeparator" w:id="0">
    <w:p w14:paraId="292E9FA3" w14:textId="77777777" w:rsidR="0074521A" w:rsidRDefault="0074521A" w:rsidP="00FA708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708E"/>
    <w:rsid w:val="0074521A"/>
    <w:rsid w:val="00FA708E"/>
    <w:rsid w:val="00FE4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22D53C"/>
  <w15:chartTrackingRefBased/>
  <w15:docId w15:val="{094015A4-5397-4999-9413-7CA236369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A70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708E"/>
  </w:style>
  <w:style w:type="paragraph" w:styleId="Footer">
    <w:name w:val="footer"/>
    <w:basedOn w:val="Normal"/>
    <w:link w:val="FooterChar"/>
    <w:uiPriority w:val="99"/>
    <w:unhideWhenUsed/>
    <w:rsid w:val="00FA70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70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</Words>
  <Characters>45</Characters>
  <Application>Microsoft Office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NET</dc:creator>
  <cp:keywords/>
  <dc:description/>
  <cp:lastModifiedBy>HP NET</cp:lastModifiedBy>
  <cp:revision>2</cp:revision>
  <cp:lastPrinted>2024-03-02T10:28:00Z</cp:lastPrinted>
  <dcterms:created xsi:type="dcterms:W3CDTF">2024-03-02T10:22:00Z</dcterms:created>
  <dcterms:modified xsi:type="dcterms:W3CDTF">2024-03-02T10:30:00Z</dcterms:modified>
</cp:coreProperties>
</file>